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5852" w14:textId="1D3376F7" w:rsidR="00B06BD5" w:rsidRDefault="006B76BB" w:rsidP="00ED2C10">
      <w:pPr>
        <w:spacing w:line="320" w:lineRule="exact"/>
        <w:rPr>
          <w:rFonts w:ascii="Source Sans Pro" w:hAnsi="Source Sans Pro"/>
          <w:b/>
          <w:sz w:val="40"/>
          <w:szCs w:val="40"/>
        </w:rPr>
      </w:pPr>
      <w:r>
        <w:rPr>
          <w:noProof/>
        </w:rPr>
        <w:pict w14:anchorId="529A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in;margin-top:-22.15pt;width:215.3pt;height:37.9pt;z-index:251659264;mso-position-horizontal-relative:text;mso-position-vertical-relative:text;mso-width-relative:page;mso-height-relative:page" wrapcoords="-35 0 -35 21404 21600 21404 21600 0 -35 0">
            <v:imagedata r:id="rId10" o:title="AMcKnight Logo Right"/>
          </v:shape>
        </w:pict>
      </w:r>
    </w:p>
    <w:p w14:paraId="1792AF30" w14:textId="76596547" w:rsidR="0011419C" w:rsidRDefault="0011419C" w:rsidP="00ED2C10">
      <w:pPr>
        <w:spacing w:line="320" w:lineRule="exact"/>
        <w:rPr>
          <w:rFonts w:ascii="Source Sans Pro" w:hAnsi="Source Sans Pro"/>
          <w:b/>
          <w:sz w:val="40"/>
          <w:szCs w:val="40"/>
        </w:rPr>
      </w:pPr>
    </w:p>
    <w:p w14:paraId="3BB17DDE" w14:textId="77777777" w:rsidR="001065D8" w:rsidRDefault="001065D8" w:rsidP="00710F39">
      <w:pPr>
        <w:tabs>
          <w:tab w:val="left" w:pos="900"/>
        </w:tabs>
        <w:jc w:val="center"/>
        <w:rPr>
          <w:rFonts w:ascii="Source Sans Pro" w:hAnsi="Source Sans Pro"/>
          <w:b/>
          <w:sz w:val="36"/>
          <w:szCs w:val="36"/>
        </w:rPr>
      </w:pPr>
    </w:p>
    <w:p w14:paraId="16C1FCF9" w14:textId="065D1313" w:rsidR="00EB0406" w:rsidRDefault="00710F39" w:rsidP="00710F39">
      <w:pPr>
        <w:tabs>
          <w:tab w:val="left" w:pos="900"/>
        </w:tabs>
        <w:jc w:val="center"/>
        <w:rPr>
          <w:rFonts w:ascii="Source Sans Pro" w:hAnsi="Source Sans Pro"/>
          <w:b/>
          <w:sz w:val="36"/>
          <w:szCs w:val="36"/>
        </w:rPr>
      </w:pPr>
      <w:r>
        <w:rPr>
          <w:rFonts w:ascii="Source Sans Pro" w:hAnsi="Source Sans Pro"/>
          <w:b/>
          <w:sz w:val="36"/>
          <w:szCs w:val="36"/>
        </w:rPr>
        <w:t>Demographics and DEI Information</w:t>
      </w:r>
    </w:p>
    <w:p w14:paraId="0F081C8D" w14:textId="77777777" w:rsidR="009E2D97" w:rsidRDefault="009E2D97" w:rsidP="00B87400">
      <w:pPr>
        <w:tabs>
          <w:tab w:val="left" w:pos="900"/>
        </w:tabs>
        <w:rPr>
          <w:rFonts w:ascii="Source Sans Pro" w:hAnsi="Source Sans Pro" w:cs="Arial"/>
          <w:b/>
          <w:sz w:val="24"/>
        </w:rPr>
      </w:pPr>
    </w:p>
    <w:p w14:paraId="16D50CE9" w14:textId="77777777" w:rsidR="001065D8" w:rsidRDefault="001065D8" w:rsidP="00710F39">
      <w:pPr>
        <w:rPr>
          <w:rFonts w:ascii="Source Sans Pro" w:hAnsi="Source Sans Pro"/>
          <w:sz w:val="24"/>
        </w:rPr>
      </w:pPr>
    </w:p>
    <w:p w14:paraId="058AC6C1" w14:textId="660988E1" w:rsidR="00710F39" w:rsidRDefault="00710F39" w:rsidP="00710F39">
      <w:pPr>
        <w:rPr>
          <w:rFonts w:ascii="Source Sans Pro" w:hAnsi="Source Sans Pro"/>
          <w:sz w:val="24"/>
        </w:rPr>
      </w:pPr>
      <w:proofErr w:type="gramStart"/>
      <w:r w:rsidRPr="00710F39">
        <w:rPr>
          <w:rFonts w:ascii="Source Sans Pro" w:hAnsi="Source Sans Pro"/>
          <w:sz w:val="24"/>
        </w:rPr>
        <w:t>In order to</w:t>
      </w:r>
      <w:proofErr w:type="gramEnd"/>
      <w:r w:rsidRPr="00710F39">
        <w:rPr>
          <w:rFonts w:ascii="Source Sans Pro" w:hAnsi="Source Sans Pro"/>
          <w:sz w:val="24"/>
        </w:rPr>
        <w:t xml:space="preserve"> further McKnight Foundation’s mission to advance a more just, creative, and abundant future where people and planet thrive, we are committed to addressing racial disparities and inequities within our organization and our communities. Towards this end, we have made an</w:t>
      </w:r>
      <w:r w:rsidRPr="00710F39">
        <w:rPr>
          <w:rFonts w:ascii="Source Sans Pro" w:hAnsi="Source Sans Pro"/>
          <w:sz w:val="24"/>
          <w:u w:val="single"/>
        </w:rPr>
        <w:t xml:space="preserve"> </w:t>
      </w:r>
      <w:hyperlink r:id="rId11" w:history="1">
        <w:r w:rsidRPr="00710F39">
          <w:rPr>
            <w:rStyle w:val="Hyperlink"/>
            <w:rFonts w:ascii="Source Sans Pro" w:hAnsi="Source Sans Pro"/>
            <w:sz w:val="24"/>
          </w:rPr>
          <w:t>organizational commitment to diversity, equity, and inclusion</w:t>
        </w:r>
      </w:hyperlink>
      <w:r>
        <w:rPr>
          <w:rFonts w:ascii="Source Sans Pro" w:hAnsi="Source Sans Pro"/>
          <w:sz w:val="24"/>
        </w:rPr>
        <w:t>.</w:t>
      </w:r>
    </w:p>
    <w:p w14:paraId="7897BDEE" w14:textId="77777777" w:rsidR="00710F39" w:rsidRPr="00710F39" w:rsidRDefault="00710F39" w:rsidP="00710F39">
      <w:pPr>
        <w:rPr>
          <w:rFonts w:ascii="Source Sans Pro" w:hAnsi="Source Sans Pro"/>
          <w:sz w:val="24"/>
        </w:rPr>
      </w:pPr>
    </w:p>
    <w:p w14:paraId="37F79169" w14:textId="77777777" w:rsidR="00710F39" w:rsidRPr="00710F39" w:rsidRDefault="00710F39" w:rsidP="00710F39">
      <w:pPr>
        <w:rPr>
          <w:rFonts w:ascii="Source Sans Pro" w:hAnsi="Source Sans Pro"/>
          <w:sz w:val="24"/>
        </w:rPr>
      </w:pPr>
      <w:r w:rsidRPr="00710F39">
        <w:rPr>
          <w:rFonts w:ascii="Source Sans Pro" w:hAnsi="Source Sans Pro"/>
          <w:sz w:val="24"/>
        </w:rPr>
        <w:t>Please provide the information requested below to the best of your ability. We encourage you to use the narrative answer fields below to provide more information about your efforts to advance diversity, equity, and inclusion within your workplace.</w:t>
      </w:r>
    </w:p>
    <w:p w14:paraId="2F9244EF" w14:textId="77777777" w:rsidR="00710F39" w:rsidRDefault="00710F39" w:rsidP="00710F39">
      <w:r>
        <w:rPr>
          <w:noProof/>
        </w:rPr>
        <mc:AlternateContent>
          <mc:Choice Requires="wps">
            <w:drawing>
              <wp:anchor distT="45720" distB="45720" distL="114300" distR="114300" simplePos="0" relativeHeight="251661312" behindDoc="0" locked="0" layoutInCell="1" allowOverlap="1" wp14:anchorId="1E756E16" wp14:editId="2D40FE45">
                <wp:simplePos x="0" y="0"/>
                <wp:positionH relativeFrom="margin">
                  <wp:posOffset>15240</wp:posOffset>
                </wp:positionH>
                <wp:positionV relativeFrom="paragraph">
                  <wp:posOffset>353060</wp:posOffset>
                </wp:positionV>
                <wp:extent cx="5951220" cy="35204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3520440"/>
                        </a:xfrm>
                        <a:prstGeom prst="rect">
                          <a:avLst/>
                        </a:prstGeom>
                        <a:noFill/>
                        <a:ln w="9525">
                          <a:solidFill>
                            <a:srgbClr val="FF0000"/>
                          </a:solidFill>
                          <a:miter lim="800000"/>
                          <a:headEnd/>
                          <a:tailEnd/>
                        </a:ln>
                      </wps:spPr>
                      <wps:txbx>
                        <w:txbxContent>
                          <w:p w14:paraId="429C7798" w14:textId="77777777" w:rsidR="00710F39" w:rsidRPr="00710F39" w:rsidRDefault="00710F39" w:rsidP="00710F39">
                            <w:pPr>
                              <w:rPr>
                                <w:rFonts w:ascii="Source Sans Pro" w:hAnsi="Source Sans Pro"/>
                                <w:b/>
                                <w:bCs/>
                                <w:sz w:val="24"/>
                              </w:rPr>
                            </w:pPr>
                            <w:r w:rsidRPr="00710F39">
                              <w:rPr>
                                <w:rFonts w:ascii="Source Sans Pro" w:hAnsi="Source Sans Pro"/>
                                <w:b/>
                                <w:bCs/>
                                <w:sz w:val="24"/>
                              </w:rPr>
                              <w:t>BIPOC Leadership</w:t>
                            </w:r>
                          </w:p>
                          <w:p w14:paraId="07A4E640" w14:textId="77777777" w:rsidR="00710F39" w:rsidRPr="00710F39" w:rsidRDefault="00710F39" w:rsidP="00710F39">
                            <w:pPr>
                              <w:rPr>
                                <w:rFonts w:ascii="Source Sans Pro" w:hAnsi="Source Sans Pro"/>
                                <w:sz w:val="24"/>
                              </w:rPr>
                            </w:pPr>
                            <w:r w:rsidRPr="00710F39">
                              <w:rPr>
                                <w:rFonts w:ascii="Source Sans Pro" w:hAnsi="Source Sans Pro"/>
                                <w:sz w:val="24"/>
                              </w:rPr>
                              <w:t xml:space="preserve">McKnight currently defines BIPOC-led groups as those for whom </w:t>
                            </w:r>
                            <w:r w:rsidRPr="00710F39">
                              <w:rPr>
                                <w:rFonts w:ascii="Source Sans Pro" w:hAnsi="Source Sans Pro"/>
                                <w:i/>
                                <w:iCs/>
                                <w:sz w:val="24"/>
                              </w:rPr>
                              <w:t>at least four</w:t>
                            </w:r>
                            <w:r w:rsidRPr="00710F39">
                              <w:rPr>
                                <w:rFonts w:ascii="Source Sans Pro" w:hAnsi="Source Sans Pro"/>
                                <w:sz w:val="24"/>
                              </w:rPr>
                              <w:t xml:space="preserve"> of the following are true. Please check any of the following criteria that apply to your organization:</w:t>
                            </w:r>
                          </w:p>
                          <w:p w14:paraId="5C21EB88" w14:textId="7414B7CD"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50 percent of senior staff</w:t>
                            </w:r>
                            <w:r w:rsidR="00210CAD">
                              <w:rPr>
                                <w:rFonts w:ascii="Source Sans Pro" w:hAnsi="Source Sans Pro"/>
                                <w:sz w:val="24"/>
                              </w:rPr>
                              <w:t>*</w:t>
                            </w:r>
                            <w:r w:rsidRPr="00710F39">
                              <w:rPr>
                                <w:rFonts w:ascii="Source Sans Pro" w:hAnsi="Source Sans Pro"/>
                                <w:sz w:val="24"/>
                              </w:rPr>
                              <w:t xml:space="preserve"> identify as BIPOC </w:t>
                            </w:r>
                          </w:p>
                          <w:p w14:paraId="1C55A8C9"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50 percent of board members identify as BIPOC</w:t>
                            </w:r>
                          </w:p>
                          <w:p w14:paraId="1D38DB79"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Organization has executive director(s)/leader(s) that identify as BIPOC</w:t>
                            </w:r>
                          </w:p>
                          <w:p w14:paraId="29486A21"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Group mission explicitly focuses on BIPOC communities and/or racial equity</w:t>
                            </w:r>
                          </w:p>
                          <w:p w14:paraId="5A1C3E2B"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Project and/or initiative is being led by a majority of BIPOC-group members</w:t>
                            </w:r>
                          </w:p>
                          <w:p w14:paraId="0889CAB8"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Organization is implementing DEI initiatives and navigating organizational transition for greater equity in programming/operations</w:t>
                            </w:r>
                          </w:p>
                          <w:p w14:paraId="2932B92E"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None of the above</w:t>
                            </w:r>
                          </w:p>
                          <w:p w14:paraId="19F6E65D" w14:textId="316768F8" w:rsidR="00710F39" w:rsidRDefault="00710F39" w:rsidP="00710F39">
                            <w:pPr>
                              <w:ind w:left="360"/>
                              <w:rPr>
                                <w:rFonts w:ascii="Source Sans Pro" w:hAnsi="Source Sans Pro"/>
                                <w:sz w:val="24"/>
                              </w:rPr>
                            </w:pPr>
                            <w:r w:rsidRPr="00710F39">
                              <w:rPr>
                                <w:rFonts w:ascii="Source Sans Pro" w:hAnsi="Source Sans Pro"/>
                                <w:sz w:val="24"/>
                              </w:rPr>
                              <w:t>*We define senior staff as staff with decision-making authority or management responsibility with the organization.</w:t>
                            </w:r>
                          </w:p>
                          <w:p w14:paraId="6732CC01" w14:textId="77777777" w:rsidR="00396431" w:rsidRPr="00710F39" w:rsidRDefault="00396431" w:rsidP="00710F39">
                            <w:pPr>
                              <w:ind w:left="360"/>
                              <w:rPr>
                                <w:rFonts w:ascii="Source Sans Pro" w:hAnsi="Source Sans Pro"/>
                                <w:sz w:val="24"/>
                              </w:rPr>
                            </w:pPr>
                          </w:p>
                          <w:p w14:paraId="2FF050A8" w14:textId="77777777" w:rsidR="00710F39" w:rsidRPr="00710F39" w:rsidRDefault="00710F39" w:rsidP="00710F39">
                            <w:pPr>
                              <w:rPr>
                                <w:rFonts w:ascii="Source Sans Pro" w:hAnsi="Source Sans Pro"/>
                                <w:sz w:val="24"/>
                              </w:rPr>
                            </w:pPr>
                            <w:r w:rsidRPr="00710F39">
                              <w:rPr>
                                <w:rFonts w:ascii="Source Sans Pro" w:hAnsi="Source Sans Pro"/>
                                <w:sz w:val="24"/>
                              </w:rPr>
                              <w:t xml:space="preserve">Based on the above criteria, is your organization led by Black, Indigenous, or People of Color (BIPOC)? </w:t>
                            </w:r>
                            <w:r w:rsidRPr="00710F39">
                              <w:rPr>
                                <w:rFonts w:ascii="Source Sans Pro" w:hAnsi="Source Sans Pro"/>
                                <w:i/>
                                <w:iCs/>
                                <w:sz w:val="24"/>
                              </w:rPr>
                              <w:t>Select: Yes or No</w:t>
                            </w:r>
                          </w:p>
                          <w:p w14:paraId="315312D3" w14:textId="77777777" w:rsidR="00710F39" w:rsidRDefault="00710F39" w:rsidP="00710F39">
                            <w:pPr>
                              <w:ind w:left="360"/>
                            </w:pPr>
                          </w:p>
                          <w:p w14:paraId="5B0601AA" w14:textId="77777777" w:rsidR="00710F39" w:rsidRDefault="00710F39" w:rsidP="00710F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56E16" id="_x0000_t202" coordsize="21600,21600" o:spt="202" path="m,l,21600r21600,l21600,xe">
                <v:stroke joinstyle="miter"/>
                <v:path gradientshapeok="t" o:connecttype="rect"/>
              </v:shapetype>
              <v:shape id="Text Box 2" o:spid="_x0000_s1026" type="#_x0000_t202" style="position:absolute;margin-left:1.2pt;margin-top:27.8pt;width:468.6pt;height:277.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MDgIAAPcDAAAOAAAAZHJzL2Uyb0RvYy54bWysk82O0zAQx+9IvIPlO00aGthGTVdLlyKk&#10;5UNaeADHcRoL22Nst0l5esZOtlvBDZGDZWfG/5n5zXhzO2pFTsJ5Caamy0VOiTAcWmkONf3+bf/q&#10;hhIfmGmZAiNqehae3m5fvtgMthIF9KBa4QiKGF8NtqZ9CLbKMs97oZlfgBUGjR04zQIe3SFrHRtQ&#10;XausyPM32QCutQ648B7/3k9Guk36XSd4+NJ1XgSiaoq5hbS6tDZxzbYbVh0cs73kcxrsH7LQTBoM&#10;epG6Z4GRo5N/SWnJHXjowoKDzqDrJBepBqxmmf9RzWPPrEi1IBxvL5j8/5Pln0+P9qsjYXwHIzYw&#10;FeHtA/AfnhjY9cwcxJ1zMPSCtRh4GZFlg/XVfDWi9pWPIs3wCVpsMjsGSEJj53SkgnUSVMcGnC/Q&#10;xRgIx5/lulwWBZo42l6XRb5apbZkrHq6bp0PHwRoEjc1ddjVJM9ODz7EdFj15BKjGdhLpVJnlSFD&#10;TddlUU6FgZJtNEY37w7NTjlyYjgb+32OX6oNLdduWgacUCV1TW+izzwzEcd706YogUk17TETZWY+&#10;EckEJ4zNiI6RUwPtGUk5mCYRXw5uenC/KBlwCmvqfx6ZE5SojwZpr5eRBgnpsCrfRk7u2tJcW5jh&#10;KFXTQMm03YU06hOUO+xKJxOv50zmXHG6Esb5JcTxvT4nr+f3uv0NAAD//wMAUEsDBBQABgAIAAAA&#10;IQCuqX9Y4AAAAAgBAAAPAAAAZHJzL2Rvd25yZXYueG1sTI/BTsMwEETvSPyDtUjcqN2QRm2aTYVQ&#10;gtRDK1G4cHNjN44a21HstuHvWU5wm9WMZt4Wm8n27KrH0HmHMJ8JYNo1XnWuRfj8qJ+WwEKUTsne&#10;O43wrQNsyvu7QubK39y7vh5iy6jEhVwimBiHnPPQGG1lmPlBO/JOfrQy0jm2XI3yRuW254kQGbey&#10;c7Rg5KBfjW7Oh4tFSE1Sp9Wp39fV8m23rfxXvQtbxMeH6WUNLOop/oXhF5/QoSSmo784FViPkKQU&#10;RFgsMmBkr55XJI4I2VwI4GXB/z9Q/gAAAP//AwBQSwECLQAUAAYACAAAACEAtoM4kv4AAADhAQAA&#10;EwAAAAAAAAAAAAAAAAAAAAAAW0NvbnRlbnRfVHlwZXNdLnhtbFBLAQItABQABgAIAAAAIQA4/SH/&#10;1gAAAJQBAAALAAAAAAAAAAAAAAAAAC8BAABfcmVscy8ucmVsc1BLAQItABQABgAIAAAAIQCKp+NM&#10;DgIAAPcDAAAOAAAAAAAAAAAAAAAAAC4CAABkcnMvZTJvRG9jLnhtbFBLAQItABQABgAIAAAAIQCu&#10;qX9Y4AAAAAgBAAAPAAAAAAAAAAAAAAAAAGgEAABkcnMvZG93bnJldi54bWxQSwUGAAAAAAQABADz&#10;AAAAdQUAAAAA&#10;" filled="f" strokecolor="red">
                <v:textbox>
                  <w:txbxContent>
                    <w:p w14:paraId="429C7798" w14:textId="77777777" w:rsidR="00710F39" w:rsidRPr="00710F39" w:rsidRDefault="00710F39" w:rsidP="00710F39">
                      <w:pPr>
                        <w:rPr>
                          <w:rFonts w:ascii="Source Sans Pro" w:hAnsi="Source Sans Pro"/>
                          <w:b/>
                          <w:bCs/>
                          <w:sz w:val="24"/>
                        </w:rPr>
                      </w:pPr>
                      <w:r w:rsidRPr="00710F39">
                        <w:rPr>
                          <w:rFonts w:ascii="Source Sans Pro" w:hAnsi="Source Sans Pro"/>
                          <w:b/>
                          <w:bCs/>
                          <w:sz w:val="24"/>
                        </w:rPr>
                        <w:t>BIPOC Leadership</w:t>
                      </w:r>
                    </w:p>
                    <w:p w14:paraId="07A4E640" w14:textId="77777777" w:rsidR="00710F39" w:rsidRPr="00710F39" w:rsidRDefault="00710F39" w:rsidP="00710F39">
                      <w:pPr>
                        <w:rPr>
                          <w:rFonts w:ascii="Source Sans Pro" w:hAnsi="Source Sans Pro"/>
                          <w:sz w:val="24"/>
                        </w:rPr>
                      </w:pPr>
                      <w:r w:rsidRPr="00710F39">
                        <w:rPr>
                          <w:rFonts w:ascii="Source Sans Pro" w:hAnsi="Source Sans Pro"/>
                          <w:sz w:val="24"/>
                        </w:rPr>
                        <w:t xml:space="preserve">McKnight currently defines BIPOC-led groups as those for whom </w:t>
                      </w:r>
                      <w:r w:rsidRPr="00710F39">
                        <w:rPr>
                          <w:rFonts w:ascii="Source Sans Pro" w:hAnsi="Source Sans Pro"/>
                          <w:i/>
                          <w:iCs/>
                          <w:sz w:val="24"/>
                        </w:rPr>
                        <w:t>at least four</w:t>
                      </w:r>
                      <w:r w:rsidRPr="00710F39">
                        <w:rPr>
                          <w:rFonts w:ascii="Source Sans Pro" w:hAnsi="Source Sans Pro"/>
                          <w:sz w:val="24"/>
                        </w:rPr>
                        <w:t xml:space="preserve"> of the following are true. Please check any of the following criteria that apply to your organization:</w:t>
                      </w:r>
                    </w:p>
                    <w:p w14:paraId="5C21EB88" w14:textId="7414B7CD"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50 percent of senior staff</w:t>
                      </w:r>
                      <w:r w:rsidR="00210CAD">
                        <w:rPr>
                          <w:rFonts w:ascii="Source Sans Pro" w:hAnsi="Source Sans Pro"/>
                          <w:sz w:val="24"/>
                        </w:rPr>
                        <w:t>*</w:t>
                      </w:r>
                      <w:r w:rsidRPr="00710F39">
                        <w:rPr>
                          <w:rFonts w:ascii="Source Sans Pro" w:hAnsi="Source Sans Pro"/>
                          <w:sz w:val="24"/>
                        </w:rPr>
                        <w:t xml:space="preserve"> identify as BIPOC </w:t>
                      </w:r>
                    </w:p>
                    <w:p w14:paraId="1C55A8C9"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50 percent of board members identify as BIPOC</w:t>
                      </w:r>
                    </w:p>
                    <w:p w14:paraId="1D38DB79"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Organization has executive director(s)/leader(s) that identify as BIPOC</w:t>
                      </w:r>
                    </w:p>
                    <w:p w14:paraId="29486A21"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Group mission explicitly focuses on BIPOC communities and/or racial equity</w:t>
                      </w:r>
                    </w:p>
                    <w:p w14:paraId="5A1C3E2B"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Project and/or initiative is being led by a majority of BIPOC-group members</w:t>
                      </w:r>
                    </w:p>
                    <w:p w14:paraId="0889CAB8"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Organization is implementing DEI initiatives and navigating organizational transition for greater equity in programming/operations</w:t>
                      </w:r>
                    </w:p>
                    <w:p w14:paraId="2932B92E" w14:textId="77777777" w:rsidR="00710F39" w:rsidRPr="00710F39" w:rsidRDefault="00710F39" w:rsidP="00710F39">
                      <w:pPr>
                        <w:pStyle w:val="ListParagraph"/>
                        <w:numPr>
                          <w:ilvl w:val="0"/>
                          <w:numId w:val="4"/>
                        </w:numPr>
                        <w:spacing w:after="160" w:line="259" w:lineRule="auto"/>
                        <w:rPr>
                          <w:rFonts w:ascii="Source Sans Pro" w:hAnsi="Source Sans Pro"/>
                          <w:sz w:val="24"/>
                        </w:rPr>
                      </w:pPr>
                      <w:r w:rsidRPr="00710F39">
                        <w:rPr>
                          <w:rFonts w:ascii="Source Sans Pro" w:hAnsi="Source Sans Pro"/>
                          <w:sz w:val="24"/>
                        </w:rPr>
                        <w:t>None of the above</w:t>
                      </w:r>
                    </w:p>
                    <w:p w14:paraId="19F6E65D" w14:textId="316768F8" w:rsidR="00710F39" w:rsidRDefault="00710F39" w:rsidP="00710F39">
                      <w:pPr>
                        <w:ind w:left="360"/>
                        <w:rPr>
                          <w:rFonts w:ascii="Source Sans Pro" w:hAnsi="Source Sans Pro"/>
                          <w:sz w:val="24"/>
                        </w:rPr>
                      </w:pPr>
                      <w:r w:rsidRPr="00710F39">
                        <w:rPr>
                          <w:rFonts w:ascii="Source Sans Pro" w:hAnsi="Source Sans Pro"/>
                          <w:sz w:val="24"/>
                        </w:rPr>
                        <w:t>*We define senior staff as staff with decision-making authority or management responsibility with the organization.</w:t>
                      </w:r>
                    </w:p>
                    <w:p w14:paraId="6732CC01" w14:textId="77777777" w:rsidR="00396431" w:rsidRPr="00710F39" w:rsidRDefault="00396431" w:rsidP="00710F39">
                      <w:pPr>
                        <w:ind w:left="360"/>
                        <w:rPr>
                          <w:rFonts w:ascii="Source Sans Pro" w:hAnsi="Source Sans Pro"/>
                          <w:sz w:val="24"/>
                        </w:rPr>
                      </w:pPr>
                    </w:p>
                    <w:p w14:paraId="2FF050A8" w14:textId="77777777" w:rsidR="00710F39" w:rsidRPr="00710F39" w:rsidRDefault="00710F39" w:rsidP="00710F39">
                      <w:pPr>
                        <w:rPr>
                          <w:rFonts w:ascii="Source Sans Pro" w:hAnsi="Source Sans Pro"/>
                          <w:sz w:val="24"/>
                        </w:rPr>
                      </w:pPr>
                      <w:r w:rsidRPr="00710F39">
                        <w:rPr>
                          <w:rFonts w:ascii="Source Sans Pro" w:hAnsi="Source Sans Pro"/>
                          <w:sz w:val="24"/>
                        </w:rPr>
                        <w:t xml:space="preserve">Based on the above criteria, is your organization led by Black, Indigenous, or People of Color (BIPOC)? </w:t>
                      </w:r>
                      <w:r w:rsidRPr="00710F39">
                        <w:rPr>
                          <w:rFonts w:ascii="Source Sans Pro" w:hAnsi="Source Sans Pro"/>
                          <w:i/>
                          <w:iCs/>
                          <w:sz w:val="24"/>
                        </w:rPr>
                        <w:t>Select: Yes or No</w:t>
                      </w:r>
                    </w:p>
                    <w:p w14:paraId="315312D3" w14:textId="77777777" w:rsidR="00710F39" w:rsidRDefault="00710F39" w:rsidP="00710F39">
                      <w:pPr>
                        <w:ind w:left="360"/>
                      </w:pPr>
                    </w:p>
                    <w:p w14:paraId="5B0601AA" w14:textId="77777777" w:rsidR="00710F39" w:rsidRDefault="00710F39" w:rsidP="00710F39"/>
                  </w:txbxContent>
                </v:textbox>
                <w10:wrap type="square" anchorx="margin"/>
              </v:shape>
            </w:pict>
          </mc:Fallback>
        </mc:AlternateContent>
      </w:r>
    </w:p>
    <w:p w14:paraId="196B4BDC" w14:textId="77777777" w:rsidR="00710F39" w:rsidRDefault="00710F39" w:rsidP="00710F39">
      <w:pPr>
        <w:rPr>
          <w:i/>
          <w:iCs/>
        </w:rPr>
      </w:pPr>
    </w:p>
    <w:p w14:paraId="2E9FD3DF" w14:textId="163998B6" w:rsidR="00710F39" w:rsidRPr="00111AD2" w:rsidRDefault="00710F39" w:rsidP="00710F39">
      <w:pPr>
        <w:rPr>
          <w:rFonts w:ascii="Source Sans Pro" w:hAnsi="Source Sans Pro"/>
          <w:sz w:val="24"/>
        </w:rPr>
      </w:pPr>
      <w:r>
        <w:rPr>
          <w:noProof/>
        </w:rPr>
        <w:lastRenderedPageBreak/>
        <mc:AlternateContent>
          <mc:Choice Requires="wps">
            <w:drawing>
              <wp:anchor distT="45720" distB="45720" distL="114300" distR="114300" simplePos="0" relativeHeight="251662336" behindDoc="0" locked="0" layoutInCell="1" allowOverlap="1" wp14:anchorId="00203807" wp14:editId="747F3639">
                <wp:simplePos x="0" y="0"/>
                <wp:positionH relativeFrom="margin">
                  <wp:posOffset>0</wp:posOffset>
                </wp:positionH>
                <wp:positionV relativeFrom="paragraph">
                  <wp:posOffset>0</wp:posOffset>
                </wp:positionV>
                <wp:extent cx="6057900" cy="3726180"/>
                <wp:effectExtent l="0" t="0" r="1905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726180"/>
                        </a:xfrm>
                        <a:prstGeom prst="rect">
                          <a:avLst/>
                        </a:prstGeom>
                        <a:noFill/>
                        <a:ln w="9525">
                          <a:solidFill>
                            <a:srgbClr val="FF0000"/>
                          </a:solidFill>
                          <a:miter lim="800000"/>
                          <a:headEnd/>
                          <a:tailEnd/>
                        </a:ln>
                      </wps:spPr>
                      <wps:txbx>
                        <w:txbxContent>
                          <w:p w14:paraId="4D336E91" w14:textId="36E5021B" w:rsidR="00111AD2" w:rsidRDefault="00710F39" w:rsidP="00210CAD">
                            <w:pPr>
                              <w:rPr>
                                <w:rFonts w:ascii="Source Sans Pro" w:hAnsi="Source Sans Pro"/>
                                <w:b/>
                                <w:bCs/>
                                <w:sz w:val="24"/>
                              </w:rPr>
                            </w:pPr>
                            <w:r w:rsidRPr="00210CAD">
                              <w:rPr>
                                <w:rFonts w:ascii="Source Sans Pro" w:hAnsi="Source Sans Pro"/>
                                <w:b/>
                                <w:bCs/>
                                <w:sz w:val="24"/>
                              </w:rPr>
                              <w:t>RACE/ETHNICITY</w:t>
                            </w:r>
                            <w:r w:rsidR="00111AD2">
                              <w:rPr>
                                <w:rFonts w:ascii="Source Sans Pro" w:hAnsi="Source Sans Pro"/>
                                <w:b/>
                                <w:bCs/>
                                <w:sz w:val="24"/>
                              </w:rPr>
                              <w:t xml:space="preserve"> OF BOARD AND SENIOR STAFF</w:t>
                            </w:r>
                          </w:p>
                          <w:p w14:paraId="4302DBD0" w14:textId="77777777" w:rsidR="00111AD2" w:rsidRDefault="00111AD2" w:rsidP="00210CAD">
                            <w:pPr>
                              <w:rPr>
                                <w:rFonts w:ascii="Source Sans Pro" w:hAnsi="Source Sans Pro"/>
                                <w:b/>
                                <w:bCs/>
                                <w:sz w:val="24"/>
                              </w:rPr>
                            </w:pPr>
                          </w:p>
                          <w:p w14:paraId="4C6F6C77" w14:textId="49259CF2" w:rsidR="00210CAD" w:rsidRPr="00210CAD" w:rsidRDefault="00210CAD" w:rsidP="00210CAD">
                            <w:pPr>
                              <w:rPr>
                                <w:rFonts w:ascii="Source Sans Pro" w:hAnsi="Source Sans Pro"/>
                                <w:b/>
                                <w:bCs/>
                                <w:sz w:val="24"/>
                              </w:rPr>
                            </w:pPr>
                            <w:r w:rsidRPr="00210CAD">
                              <w:rPr>
                                <w:rFonts w:ascii="Source Sans Pro" w:hAnsi="Source Sans Pro"/>
                                <w:sz w:val="24"/>
                              </w:rPr>
                              <w:t xml:space="preserve">Please provide the following Race/Ethnicity demographic data for your Board of Directors and Senior Staff (we define senior staff as staff with decision-making authority or management responsibility with the organization). Percentages for each column should total to 100%. If you do not know or decline to answer, please enter 100 under “Unknown/Decline to State.” </w:t>
                            </w:r>
                            <w:proofErr w:type="gramStart"/>
                            <w:r w:rsidRPr="00210CAD">
                              <w:rPr>
                                <w:rFonts w:ascii="Source Sans Pro" w:hAnsi="Source Sans Pro"/>
                                <w:sz w:val="24"/>
                              </w:rPr>
                              <w:t>All of</w:t>
                            </w:r>
                            <w:proofErr w:type="gramEnd"/>
                            <w:r w:rsidRPr="00210CAD">
                              <w:rPr>
                                <w:rFonts w:ascii="Source Sans Pro" w:hAnsi="Source Sans Pro"/>
                                <w:sz w:val="24"/>
                              </w:rPr>
                              <w:t xml:space="preserve"> these fields are required. A minimum value of 0 needs to be entered in each field </w:t>
                            </w:r>
                            <w:proofErr w:type="gramStart"/>
                            <w:r w:rsidRPr="00210CAD">
                              <w:rPr>
                                <w:rFonts w:ascii="Source Sans Pro" w:hAnsi="Source Sans Pro"/>
                                <w:sz w:val="24"/>
                              </w:rPr>
                              <w:t>in order to</w:t>
                            </w:r>
                            <w:proofErr w:type="gramEnd"/>
                            <w:r w:rsidRPr="00210CAD">
                              <w:rPr>
                                <w:rFonts w:ascii="Source Sans Pro" w:hAnsi="Source Sans Pro"/>
                                <w:sz w:val="24"/>
                              </w:rPr>
                              <w:t xml:space="preserve"> submit the application. </w:t>
                            </w:r>
                          </w:p>
                          <w:p w14:paraId="4078C29F" w14:textId="73CF26EC" w:rsidR="00210CAD" w:rsidRDefault="00210CAD" w:rsidP="00710F39">
                            <w:pPr>
                              <w:rPr>
                                <w:rFonts w:ascii="Source Sans Pro" w:hAnsi="Source Sans Pro"/>
                                <w:b/>
                                <w:bCs/>
                                <w:sz w:val="24"/>
                              </w:rPr>
                            </w:pPr>
                          </w:p>
                          <w:p w14:paraId="6D1531C7" w14:textId="77777777" w:rsidR="00210CAD" w:rsidRPr="00210CAD" w:rsidRDefault="00210CAD" w:rsidP="00710F39">
                            <w:pPr>
                              <w:rPr>
                                <w:rFonts w:ascii="Source Sans Pro" w:hAnsi="Source Sans Pro"/>
                                <w:b/>
                                <w:bCs/>
                                <w:sz w:val="24"/>
                              </w:rPr>
                            </w:pPr>
                          </w:p>
                          <w:p w14:paraId="20D045D5"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 xml:space="preserve">African American/African/Black </w:t>
                            </w:r>
                            <w:r w:rsidRPr="00210CAD">
                              <w:rPr>
                                <w:rFonts w:ascii="Source Sans Pro" w:hAnsi="Source Sans Pro"/>
                                <w:sz w:val="24"/>
                              </w:rPr>
                              <w:tab/>
                              <w:t>Board %</w:t>
                            </w:r>
                            <w:r w:rsidRPr="00210CAD">
                              <w:rPr>
                                <w:rFonts w:ascii="Source Sans Pro" w:hAnsi="Source Sans Pro"/>
                                <w:sz w:val="24"/>
                              </w:rPr>
                              <w:tab/>
                              <w:t>Senior Staff %</w:t>
                            </w:r>
                          </w:p>
                          <w:p w14:paraId="7113C881"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American Indian/Alaskan Native</w:t>
                            </w:r>
                            <w:r w:rsidRPr="00210CAD">
                              <w:rPr>
                                <w:rFonts w:ascii="Source Sans Pro" w:hAnsi="Source Sans Pro"/>
                                <w:sz w:val="24"/>
                              </w:rPr>
                              <w:tab/>
                              <w:t>Board %</w:t>
                            </w:r>
                            <w:r w:rsidRPr="00210CAD">
                              <w:rPr>
                                <w:rFonts w:ascii="Source Sans Pro" w:hAnsi="Source Sans Pro"/>
                                <w:sz w:val="24"/>
                              </w:rPr>
                              <w:tab/>
                              <w:t>Senior Staff %</w:t>
                            </w:r>
                          </w:p>
                          <w:p w14:paraId="1EFFEBAF"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Arab American/Middle Eastern/North African</w:t>
                            </w:r>
                            <w:r w:rsidRPr="00210CAD">
                              <w:rPr>
                                <w:rFonts w:ascii="Source Sans Pro" w:hAnsi="Source Sans Pro"/>
                                <w:sz w:val="24"/>
                              </w:rPr>
                              <w:tab/>
                              <w:t xml:space="preserve">Board % </w:t>
                            </w:r>
                            <w:r w:rsidRPr="00210CAD">
                              <w:rPr>
                                <w:rFonts w:ascii="Source Sans Pro" w:hAnsi="Source Sans Pro"/>
                                <w:sz w:val="24"/>
                              </w:rPr>
                              <w:tab/>
                              <w:t>Senior Staff %</w:t>
                            </w:r>
                          </w:p>
                          <w:p w14:paraId="5B0164ED"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Asian/Asian American</w:t>
                            </w:r>
                            <w:r w:rsidRPr="00210CAD">
                              <w:rPr>
                                <w:rFonts w:ascii="Source Sans Pro" w:hAnsi="Source Sans Pro"/>
                                <w:sz w:val="24"/>
                              </w:rPr>
                              <w:tab/>
                              <w:t>Board %</w:t>
                            </w:r>
                            <w:r w:rsidRPr="00210CAD">
                              <w:rPr>
                                <w:rFonts w:ascii="Source Sans Pro" w:hAnsi="Source Sans Pro"/>
                                <w:sz w:val="24"/>
                              </w:rPr>
                              <w:tab/>
                              <w:t>Senior Staff %</w:t>
                            </w:r>
                          </w:p>
                          <w:p w14:paraId="5F89B575"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European American/White</w:t>
                            </w:r>
                            <w:r w:rsidRPr="00210CAD">
                              <w:rPr>
                                <w:rFonts w:ascii="Source Sans Pro" w:hAnsi="Source Sans Pro"/>
                                <w:sz w:val="24"/>
                              </w:rPr>
                              <w:tab/>
                              <w:t>Board %</w:t>
                            </w:r>
                            <w:r w:rsidRPr="00210CAD">
                              <w:rPr>
                                <w:rFonts w:ascii="Source Sans Pro" w:hAnsi="Source Sans Pro"/>
                                <w:sz w:val="24"/>
                              </w:rPr>
                              <w:tab/>
                              <w:t>Senior Staff %</w:t>
                            </w:r>
                          </w:p>
                          <w:p w14:paraId="41032FC8"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Hispanic/</w:t>
                            </w:r>
                            <w:proofErr w:type="spellStart"/>
                            <w:r w:rsidRPr="00210CAD">
                              <w:rPr>
                                <w:rFonts w:ascii="Source Sans Pro" w:hAnsi="Source Sans Pro"/>
                                <w:sz w:val="24"/>
                              </w:rPr>
                              <w:t>Latine</w:t>
                            </w:r>
                            <w:proofErr w:type="spellEnd"/>
                            <w:r w:rsidRPr="00210CAD">
                              <w:rPr>
                                <w:rFonts w:ascii="Source Sans Pro" w:hAnsi="Source Sans Pro"/>
                                <w:sz w:val="24"/>
                              </w:rPr>
                              <w:t>/Chicano or Chicana</w:t>
                            </w:r>
                            <w:r w:rsidRPr="00210CAD">
                              <w:rPr>
                                <w:rFonts w:ascii="Source Sans Pro" w:hAnsi="Source Sans Pro"/>
                                <w:sz w:val="24"/>
                              </w:rPr>
                              <w:tab/>
                              <w:t>Board %</w:t>
                            </w:r>
                            <w:r w:rsidRPr="00210CAD">
                              <w:rPr>
                                <w:rFonts w:ascii="Source Sans Pro" w:hAnsi="Source Sans Pro"/>
                                <w:sz w:val="24"/>
                              </w:rPr>
                              <w:tab/>
                              <w:t>Senior Staff %</w:t>
                            </w:r>
                          </w:p>
                          <w:p w14:paraId="324CE32C"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Native Hawaiian/Pacific Islander</w:t>
                            </w:r>
                            <w:r w:rsidRPr="00210CAD">
                              <w:rPr>
                                <w:rFonts w:ascii="Source Sans Pro" w:hAnsi="Source Sans Pro"/>
                                <w:sz w:val="24"/>
                              </w:rPr>
                              <w:tab/>
                              <w:t>Board %</w:t>
                            </w:r>
                            <w:r w:rsidRPr="00210CAD">
                              <w:rPr>
                                <w:rFonts w:ascii="Source Sans Pro" w:hAnsi="Source Sans Pro"/>
                                <w:sz w:val="24"/>
                              </w:rPr>
                              <w:tab/>
                              <w:t>Senior Staff %</w:t>
                            </w:r>
                          </w:p>
                          <w:p w14:paraId="4AB3EED1"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A Race/Ethnicity Not Listed</w:t>
                            </w:r>
                            <w:r w:rsidRPr="00210CAD">
                              <w:rPr>
                                <w:rFonts w:ascii="Source Sans Pro" w:hAnsi="Source Sans Pro"/>
                                <w:sz w:val="24"/>
                              </w:rPr>
                              <w:tab/>
                              <w:t>Board %</w:t>
                            </w:r>
                            <w:r w:rsidRPr="00210CAD">
                              <w:rPr>
                                <w:rFonts w:ascii="Source Sans Pro" w:hAnsi="Source Sans Pro"/>
                                <w:sz w:val="24"/>
                              </w:rPr>
                              <w:tab/>
                              <w:t>Senior Staff %</w:t>
                            </w:r>
                          </w:p>
                          <w:p w14:paraId="73DDADFA"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Unknown/Decline to State</w:t>
                            </w:r>
                            <w:r w:rsidRPr="00210CAD">
                              <w:rPr>
                                <w:rFonts w:ascii="Source Sans Pro" w:hAnsi="Source Sans Pro"/>
                                <w:sz w:val="24"/>
                              </w:rPr>
                              <w:tab/>
                              <w:t>Board %</w:t>
                            </w:r>
                            <w:r w:rsidRPr="00210CAD">
                              <w:rPr>
                                <w:rFonts w:ascii="Source Sans Pro" w:hAnsi="Source Sans Pro"/>
                                <w:sz w:val="24"/>
                              </w:rPr>
                              <w:tab/>
                              <w:t>Senior Staff %</w:t>
                            </w:r>
                          </w:p>
                          <w:p w14:paraId="1A6838CC" w14:textId="77777777" w:rsidR="00710F39" w:rsidRDefault="00710F39" w:rsidP="00710F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03807" id="_x0000_s1027" type="#_x0000_t202" style="position:absolute;margin-left:0;margin-top:0;width:477pt;height:293.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EtEQIAAP4DAAAOAAAAZHJzL2Uyb0RvYy54bWysU9uO0zAQfUfiHyy/06Sl16jpaulShLRc&#10;pIUPcBynsbA9xnablK9n7GS7Fbwh8mDNZMZnZs4cb+96rchZOC/BlHQ6ySkRhkMtzbGk378d3qwp&#10;8YGZmikwoqQX4end7vWrbWcLMYMWVC0cQRDji86WtA3BFlnmeSs08xOwwmCwAadZQNcds9qxDtG1&#10;ymZ5vsw6cLV1wIX3+PdhCNJdwm8awcOXpvEiEFVS7C2k06Wzime227Li6JhtJR/bYP/QhWbSYNEr&#10;1AMLjJyc/AtKS+7AQxMmHHQGTSO5SDPgNNP8j2meWmZFmgXJ8fZKk/9/sPzz+cl+dST076DHBaYh&#10;vH0E/sMTA/uWmaO4dw66VrAaC08jZVlnfTFejVT7wkeQqvsENS6ZnQIkoL5xOrKCcxJExwVcrqSL&#10;PhCOP5f5YrXJMcQx9nY1W07XaS0ZK56vW+fDBwGaRKOkDrea4Nn50YfYDiueU2I1AwepVNqsMqQr&#10;6WYxWwyDgZJ1DMY0747VXjlyZqiNwyHHL82Gkds0LQMqVEld0nXMGTUT6Xhv6lQlMKkGGztRZuQn&#10;UjKQE/qqJ7IeyYt0VVBfkDAHgyDxAaHRgvtFSYdiLKn/eWJOUKI+GiR9M53Po3qTM1+sZui420h1&#10;G2GGI1RJAyWDuQ9J8QM397icRibaXjoZW0aRJTbHBxFVfOunrJdnu/sNAAD//wMAUEsDBBQABgAI&#10;AAAAIQCIWJy53AAAAAUBAAAPAAAAZHJzL2Rvd25yZXYueG1sTI9BS8NAEIXvgv9hGcGb3VjSEtNs&#10;ikgi9FDB6qW3bXaaDWZnQ3bbxn/v6MVeHjze8N43xXpyvTjjGDpPCh5nCQikxpuOWgWfH/VDBiJE&#10;TUb3nlDBNwZYl7c3hc6Nv9A7nnexFVxCIdcKbIxDLmVoLDodZn5A4uzoR6cj27GVZtQXLne9nCfJ&#10;UjrdES9YPeCLxeZrd3IKUjuv0+rYv9VV9rrdVH5fb8NGqfu76XkFIuIU/4/hF5/RoWSmgz+RCaJX&#10;wI/EP+XsaZGyPShYZMsMZFnIa/ryBwAA//8DAFBLAQItABQABgAIAAAAIQC2gziS/gAAAOEBAAAT&#10;AAAAAAAAAAAAAAAAAAAAAABbQ29udGVudF9UeXBlc10ueG1sUEsBAi0AFAAGAAgAAAAhADj9If/W&#10;AAAAlAEAAAsAAAAAAAAAAAAAAAAALwEAAF9yZWxzLy5yZWxzUEsBAi0AFAAGAAgAAAAhAG9bwS0R&#10;AgAA/gMAAA4AAAAAAAAAAAAAAAAALgIAAGRycy9lMm9Eb2MueG1sUEsBAi0AFAAGAAgAAAAhAIhY&#10;nLncAAAABQEAAA8AAAAAAAAAAAAAAAAAawQAAGRycy9kb3ducmV2LnhtbFBLBQYAAAAABAAEAPMA&#10;AAB0BQAAAAA=&#10;" filled="f" strokecolor="red">
                <v:textbox>
                  <w:txbxContent>
                    <w:p w14:paraId="4D336E91" w14:textId="36E5021B" w:rsidR="00111AD2" w:rsidRDefault="00710F39" w:rsidP="00210CAD">
                      <w:pPr>
                        <w:rPr>
                          <w:rFonts w:ascii="Source Sans Pro" w:hAnsi="Source Sans Pro"/>
                          <w:b/>
                          <w:bCs/>
                          <w:sz w:val="24"/>
                        </w:rPr>
                      </w:pPr>
                      <w:r w:rsidRPr="00210CAD">
                        <w:rPr>
                          <w:rFonts w:ascii="Source Sans Pro" w:hAnsi="Source Sans Pro"/>
                          <w:b/>
                          <w:bCs/>
                          <w:sz w:val="24"/>
                        </w:rPr>
                        <w:t>RACE/ETHNICITY</w:t>
                      </w:r>
                      <w:r w:rsidR="00111AD2">
                        <w:rPr>
                          <w:rFonts w:ascii="Source Sans Pro" w:hAnsi="Source Sans Pro"/>
                          <w:b/>
                          <w:bCs/>
                          <w:sz w:val="24"/>
                        </w:rPr>
                        <w:t xml:space="preserve"> OF BOARD AND SENIOR STAFF</w:t>
                      </w:r>
                    </w:p>
                    <w:p w14:paraId="4302DBD0" w14:textId="77777777" w:rsidR="00111AD2" w:rsidRDefault="00111AD2" w:rsidP="00210CAD">
                      <w:pPr>
                        <w:rPr>
                          <w:rFonts w:ascii="Source Sans Pro" w:hAnsi="Source Sans Pro"/>
                          <w:b/>
                          <w:bCs/>
                          <w:sz w:val="24"/>
                        </w:rPr>
                      </w:pPr>
                    </w:p>
                    <w:p w14:paraId="4C6F6C77" w14:textId="49259CF2" w:rsidR="00210CAD" w:rsidRPr="00210CAD" w:rsidRDefault="00210CAD" w:rsidP="00210CAD">
                      <w:pPr>
                        <w:rPr>
                          <w:rFonts w:ascii="Source Sans Pro" w:hAnsi="Source Sans Pro"/>
                          <w:b/>
                          <w:bCs/>
                          <w:sz w:val="24"/>
                        </w:rPr>
                      </w:pPr>
                      <w:r w:rsidRPr="00210CAD">
                        <w:rPr>
                          <w:rFonts w:ascii="Source Sans Pro" w:hAnsi="Source Sans Pro"/>
                          <w:sz w:val="24"/>
                        </w:rPr>
                        <w:t xml:space="preserve">Please provide the following Race/Ethnicity demographic data for your Board of Directors and Senior Staff (we define senior staff as staff with decision-making authority or management responsibility with the organization). Percentages for each column should total to 100%. If you do not know or decline to answer, please enter 100 under “Unknown/Decline to State.” </w:t>
                      </w:r>
                      <w:proofErr w:type="gramStart"/>
                      <w:r w:rsidRPr="00210CAD">
                        <w:rPr>
                          <w:rFonts w:ascii="Source Sans Pro" w:hAnsi="Source Sans Pro"/>
                          <w:sz w:val="24"/>
                        </w:rPr>
                        <w:t>All of</w:t>
                      </w:r>
                      <w:proofErr w:type="gramEnd"/>
                      <w:r w:rsidRPr="00210CAD">
                        <w:rPr>
                          <w:rFonts w:ascii="Source Sans Pro" w:hAnsi="Source Sans Pro"/>
                          <w:sz w:val="24"/>
                        </w:rPr>
                        <w:t xml:space="preserve"> these fields are required. A minimum value of 0 needs to be entered in each field </w:t>
                      </w:r>
                      <w:proofErr w:type="gramStart"/>
                      <w:r w:rsidRPr="00210CAD">
                        <w:rPr>
                          <w:rFonts w:ascii="Source Sans Pro" w:hAnsi="Source Sans Pro"/>
                          <w:sz w:val="24"/>
                        </w:rPr>
                        <w:t>in order to</w:t>
                      </w:r>
                      <w:proofErr w:type="gramEnd"/>
                      <w:r w:rsidRPr="00210CAD">
                        <w:rPr>
                          <w:rFonts w:ascii="Source Sans Pro" w:hAnsi="Source Sans Pro"/>
                          <w:sz w:val="24"/>
                        </w:rPr>
                        <w:t xml:space="preserve"> submit the application. </w:t>
                      </w:r>
                    </w:p>
                    <w:p w14:paraId="4078C29F" w14:textId="73CF26EC" w:rsidR="00210CAD" w:rsidRDefault="00210CAD" w:rsidP="00710F39">
                      <w:pPr>
                        <w:rPr>
                          <w:rFonts w:ascii="Source Sans Pro" w:hAnsi="Source Sans Pro"/>
                          <w:b/>
                          <w:bCs/>
                          <w:sz w:val="24"/>
                        </w:rPr>
                      </w:pPr>
                    </w:p>
                    <w:p w14:paraId="6D1531C7" w14:textId="77777777" w:rsidR="00210CAD" w:rsidRPr="00210CAD" w:rsidRDefault="00210CAD" w:rsidP="00710F39">
                      <w:pPr>
                        <w:rPr>
                          <w:rFonts w:ascii="Source Sans Pro" w:hAnsi="Source Sans Pro"/>
                          <w:b/>
                          <w:bCs/>
                          <w:sz w:val="24"/>
                        </w:rPr>
                      </w:pPr>
                    </w:p>
                    <w:p w14:paraId="20D045D5"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 xml:space="preserve">African American/African/Black </w:t>
                      </w:r>
                      <w:r w:rsidRPr="00210CAD">
                        <w:rPr>
                          <w:rFonts w:ascii="Source Sans Pro" w:hAnsi="Source Sans Pro"/>
                          <w:sz w:val="24"/>
                        </w:rPr>
                        <w:tab/>
                        <w:t>Board %</w:t>
                      </w:r>
                      <w:r w:rsidRPr="00210CAD">
                        <w:rPr>
                          <w:rFonts w:ascii="Source Sans Pro" w:hAnsi="Source Sans Pro"/>
                          <w:sz w:val="24"/>
                        </w:rPr>
                        <w:tab/>
                        <w:t>Senior Staff %</w:t>
                      </w:r>
                    </w:p>
                    <w:p w14:paraId="7113C881"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American Indian/Alaskan Native</w:t>
                      </w:r>
                      <w:r w:rsidRPr="00210CAD">
                        <w:rPr>
                          <w:rFonts w:ascii="Source Sans Pro" w:hAnsi="Source Sans Pro"/>
                          <w:sz w:val="24"/>
                        </w:rPr>
                        <w:tab/>
                        <w:t>Board %</w:t>
                      </w:r>
                      <w:r w:rsidRPr="00210CAD">
                        <w:rPr>
                          <w:rFonts w:ascii="Source Sans Pro" w:hAnsi="Source Sans Pro"/>
                          <w:sz w:val="24"/>
                        </w:rPr>
                        <w:tab/>
                        <w:t>Senior Staff %</w:t>
                      </w:r>
                    </w:p>
                    <w:p w14:paraId="1EFFEBAF"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Arab American/Middle Eastern/North African</w:t>
                      </w:r>
                      <w:r w:rsidRPr="00210CAD">
                        <w:rPr>
                          <w:rFonts w:ascii="Source Sans Pro" w:hAnsi="Source Sans Pro"/>
                          <w:sz w:val="24"/>
                        </w:rPr>
                        <w:tab/>
                        <w:t xml:space="preserve">Board % </w:t>
                      </w:r>
                      <w:r w:rsidRPr="00210CAD">
                        <w:rPr>
                          <w:rFonts w:ascii="Source Sans Pro" w:hAnsi="Source Sans Pro"/>
                          <w:sz w:val="24"/>
                        </w:rPr>
                        <w:tab/>
                        <w:t>Senior Staff %</w:t>
                      </w:r>
                    </w:p>
                    <w:p w14:paraId="5B0164ED"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Asian/Asian American</w:t>
                      </w:r>
                      <w:r w:rsidRPr="00210CAD">
                        <w:rPr>
                          <w:rFonts w:ascii="Source Sans Pro" w:hAnsi="Source Sans Pro"/>
                          <w:sz w:val="24"/>
                        </w:rPr>
                        <w:tab/>
                        <w:t>Board %</w:t>
                      </w:r>
                      <w:r w:rsidRPr="00210CAD">
                        <w:rPr>
                          <w:rFonts w:ascii="Source Sans Pro" w:hAnsi="Source Sans Pro"/>
                          <w:sz w:val="24"/>
                        </w:rPr>
                        <w:tab/>
                        <w:t>Senior Staff %</w:t>
                      </w:r>
                    </w:p>
                    <w:p w14:paraId="5F89B575"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European American/White</w:t>
                      </w:r>
                      <w:r w:rsidRPr="00210CAD">
                        <w:rPr>
                          <w:rFonts w:ascii="Source Sans Pro" w:hAnsi="Source Sans Pro"/>
                          <w:sz w:val="24"/>
                        </w:rPr>
                        <w:tab/>
                        <w:t>Board %</w:t>
                      </w:r>
                      <w:r w:rsidRPr="00210CAD">
                        <w:rPr>
                          <w:rFonts w:ascii="Source Sans Pro" w:hAnsi="Source Sans Pro"/>
                          <w:sz w:val="24"/>
                        </w:rPr>
                        <w:tab/>
                        <w:t>Senior Staff %</w:t>
                      </w:r>
                    </w:p>
                    <w:p w14:paraId="41032FC8"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Hispanic/</w:t>
                      </w:r>
                      <w:proofErr w:type="spellStart"/>
                      <w:r w:rsidRPr="00210CAD">
                        <w:rPr>
                          <w:rFonts w:ascii="Source Sans Pro" w:hAnsi="Source Sans Pro"/>
                          <w:sz w:val="24"/>
                        </w:rPr>
                        <w:t>Latine</w:t>
                      </w:r>
                      <w:proofErr w:type="spellEnd"/>
                      <w:r w:rsidRPr="00210CAD">
                        <w:rPr>
                          <w:rFonts w:ascii="Source Sans Pro" w:hAnsi="Source Sans Pro"/>
                          <w:sz w:val="24"/>
                        </w:rPr>
                        <w:t>/Chicano or Chicana</w:t>
                      </w:r>
                      <w:r w:rsidRPr="00210CAD">
                        <w:rPr>
                          <w:rFonts w:ascii="Source Sans Pro" w:hAnsi="Source Sans Pro"/>
                          <w:sz w:val="24"/>
                        </w:rPr>
                        <w:tab/>
                        <w:t>Board %</w:t>
                      </w:r>
                      <w:r w:rsidRPr="00210CAD">
                        <w:rPr>
                          <w:rFonts w:ascii="Source Sans Pro" w:hAnsi="Source Sans Pro"/>
                          <w:sz w:val="24"/>
                        </w:rPr>
                        <w:tab/>
                        <w:t>Senior Staff %</w:t>
                      </w:r>
                    </w:p>
                    <w:p w14:paraId="324CE32C"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Native Hawaiian/Pacific Islander</w:t>
                      </w:r>
                      <w:r w:rsidRPr="00210CAD">
                        <w:rPr>
                          <w:rFonts w:ascii="Source Sans Pro" w:hAnsi="Source Sans Pro"/>
                          <w:sz w:val="24"/>
                        </w:rPr>
                        <w:tab/>
                        <w:t>Board %</w:t>
                      </w:r>
                      <w:r w:rsidRPr="00210CAD">
                        <w:rPr>
                          <w:rFonts w:ascii="Source Sans Pro" w:hAnsi="Source Sans Pro"/>
                          <w:sz w:val="24"/>
                        </w:rPr>
                        <w:tab/>
                        <w:t>Senior Staff %</w:t>
                      </w:r>
                    </w:p>
                    <w:p w14:paraId="4AB3EED1"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A Race/Ethnicity Not Listed</w:t>
                      </w:r>
                      <w:r w:rsidRPr="00210CAD">
                        <w:rPr>
                          <w:rFonts w:ascii="Source Sans Pro" w:hAnsi="Source Sans Pro"/>
                          <w:sz w:val="24"/>
                        </w:rPr>
                        <w:tab/>
                        <w:t>Board %</w:t>
                      </w:r>
                      <w:r w:rsidRPr="00210CAD">
                        <w:rPr>
                          <w:rFonts w:ascii="Source Sans Pro" w:hAnsi="Source Sans Pro"/>
                          <w:sz w:val="24"/>
                        </w:rPr>
                        <w:tab/>
                        <w:t>Senior Staff %</w:t>
                      </w:r>
                    </w:p>
                    <w:p w14:paraId="73DDADFA" w14:textId="77777777" w:rsidR="00710F39" w:rsidRPr="00210CAD" w:rsidRDefault="00710F39" w:rsidP="006B76BB">
                      <w:pPr>
                        <w:tabs>
                          <w:tab w:val="left" w:pos="5760"/>
                          <w:tab w:val="left" w:pos="7200"/>
                        </w:tabs>
                        <w:spacing w:line="240" w:lineRule="auto"/>
                        <w:rPr>
                          <w:rFonts w:ascii="Source Sans Pro" w:hAnsi="Source Sans Pro"/>
                          <w:sz w:val="24"/>
                        </w:rPr>
                      </w:pPr>
                      <w:r w:rsidRPr="00210CAD">
                        <w:rPr>
                          <w:rFonts w:ascii="Source Sans Pro" w:hAnsi="Source Sans Pro"/>
                          <w:sz w:val="24"/>
                        </w:rPr>
                        <w:t>Unknown/Decline to State</w:t>
                      </w:r>
                      <w:r w:rsidRPr="00210CAD">
                        <w:rPr>
                          <w:rFonts w:ascii="Source Sans Pro" w:hAnsi="Source Sans Pro"/>
                          <w:sz w:val="24"/>
                        </w:rPr>
                        <w:tab/>
                        <w:t>Board %</w:t>
                      </w:r>
                      <w:r w:rsidRPr="00210CAD">
                        <w:rPr>
                          <w:rFonts w:ascii="Source Sans Pro" w:hAnsi="Source Sans Pro"/>
                          <w:sz w:val="24"/>
                        </w:rPr>
                        <w:tab/>
                        <w:t>Senior Staff %</w:t>
                      </w:r>
                    </w:p>
                    <w:p w14:paraId="1A6838CC" w14:textId="77777777" w:rsidR="00710F39" w:rsidRDefault="00710F39" w:rsidP="00710F39"/>
                  </w:txbxContent>
                </v:textbox>
                <w10:wrap type="square" anchorx="margin"/>
              </v:shape>
            </w:pict>
          </mc:Fallback>
        </mc:AlternateContent>
      </w:r>
    </w:p>
    <w:p w14:paraId="4F07FDF1" w14:textId="77777777" w:rsidR="001065D8" w:rsidRDefault="001065D8" w:rsidP="00710F39">
      <w:pPr>
        <w:rPr>
          <w:rFonts w:ascii="Source Sans Pro" w:hAnsi="Source Sans Pro"/>
          <w:sz w:val="24"/>
        </w:rPr>
      </w:pPr>
    </w:p>
    <w:p w14:paraId="448FD6DF" w14:textId="4F501A26" w:rsidR="00710F39" w:rsidRPr="00111AD2" w:rsidRDefault="00710F39" w:rsidP="00710F39">
      <w:pPr>
        <w:rPr>
          <w:rFonts w:ascii="Source Sans Pro" w:hAnsi="Source Sans Pro"/>
          <w:i/>
          <w:iCs/>
          <w:sz w:val="24"/>
        </w:rPr>
      </w:pPr>
      <w:r w:rsidRPr="00111AD2">
        <w:rPr>
          <w:rFonts w:ascii="Source Sans Pro" w:hAnsi="Source Sans Pro"/>
          <w:sz w:val="24"/>
        </w:rPr>
        <w:t xml:space="preserve">McKnight recognizes the limitations of the questions and data we are asking for here. Are there additional ways you identify the demographics of your board and/or staff that are important your work that you would like us to understand? (For example: more nuanced ethnic/racial identities, gender, sexual orientation, disability, etc.) </w:t>
      </w:r>
    </w:p>
    <w:p w14:paraId="5D330014" w14:textId="3B91DE76" w:rsidR="00710F39" w:rsidRDefault="00710F39" w:rsidP="00710F39">
      <w:pPr>
        <w:rPr>
          <w:rFonts w:ascii="Source Sans Pro" w:hAnsi="Source Sans Pro"/>
          <w:sz w:val="24"/>
        </w:rPr>
      </w:pPr>
    </w:p>
    <w:p w14:paraId="66101813" w14:textId="77777777" w:rsidR="00111AD2" w:rsidRPr="00111AD2" w:rsidRDefault="00111AD2" w:rsidP="00710F39">
      <w:pPr>
        <w:rPr>
          <w:rFonts w:ascii="Source Sans Pro" w:hAnsi="Source Sans Pro"/>
          <w:sz w:val="24"/>
        </w:rPr>
      </w:pPr>
    </w:p>
    <w:p w14:paraId="0896DBA8" w14:textId="77777777" w:rsidR="00710F39" w:rsidRPr="00111AD2" w:rsidRDefault="00710F39" w:rsidP="00710F39">
      <w:pPr>
        <w:rPr>
          <w:rFonts w:ascii="Source Sans Pro" w:hAnsi="Source Sans Pro"/>
          <w:sz w:val="24"/>
        </w:rPr>
      </w:pPr>
      <w:r w:rsidRPr="00111AD2">
        <w:rPr>
          <w:rFonts w:ascii="Source Sans Pro" w:hAnsi="Source Sans Pro"/>
          <w:sz w:val="24"/>
        </w:rPr>
        <w:t xml:space="preserve">How is your organization building an inclusive workplace culture? For example: How are you building awareness of difference, practicing inclusion, and/or combatting bias within your workplace? Please include any specific policies or practices that support this. </w:t>
      </w:r>
    </w:p>
    <w:p w14:paraId="35A97ACE" w14:textId="77777777" w:rsidR="000810A3" w:rsidRPr="000810A3" w:rsidRDefault="000810A3" w:rsidP="000810A3">
      <w:pPr>
        <w:tabs>
          <w:tab w:val="left" w:pos="900"/>
        </w:tabs>
        <w:rPr>
          <w:rFonts w:ascii="Source Sans Pro" w:hAnsi="Source Sans Pro" w:cs="Arial"/>
          <w:bCs/>
          <w:sz w:val="24"/>
        </w:rPr>
      </w:pPr>
    </w:p>
    <w:sectPr w:rsidR="000810A3" w:rsidRPr="000810A3" w:rsidSect="00B06B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8AE5" w14:textId="77777777" w:rsidR="002146D9" w:rsidRDefault="002146D9" w:rsidP="00513871">
      <w:pPr>
        <w:spacing w:line="240" w:lineRule="auto"/>
      </w:pPr>
      <w:r>
        <w:separator/>
      </w:r>
    </w:p>
  </w:endnote>
  <w:endnote w:type="continuationSeparator" w:id="0">
    <w:p w14:paraId="0DC09B2E" w14:textId="77777777" w:rsidR="002146D9" w:rsidRDefault="002146D9" w:rsidP="00513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B45F" w14:textId="77777777" w:rsidR="00D714DE" w:rsidRDefault="00D7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A7D" w14:textId="77777777" w:rsidR="00D714DE" w:rsidRDefault="00D71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874D" w14:textId="77777777" w:rsidR="00D714DE" w:rsidRDefault="00D7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C397" w14:textId="77777777" w:rsidR="002146D9" w:rsidRDefault="002146D9" w:rsidP="00513871">
      <w:pPr>
        <w:spacing w:line="240" w:lineRule="auto"/>
      </w:pPr>
      <w:r>
        <w:separator/>
      </w:r>
    </w:p>
  </w:footnote>
  <w:footnote w:type="continuationSeparator" w:id="0">
    <w:p w14:paraId="58A44FCE" w14:textId="77777777" w:rsidR="002146D9" w:rsidRDefault="002146D9" w:rsidP="00513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D321" w14:textId="0C4905F8" w:rsidR="00D714DE" w:rsidRDefault="006B76BB">
    <w:pPr>
      <w:pStyle w:val="Header"/>
    </w:pPr>
    <w:r>
      <w:rPr>
        <w:noProof/>
      </w:rPr>
      <w:pict w14:anchorId="10AB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5" o:spid="_x0000_s1026"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38DC" w14:textId="53CF5912" w:rsidR="00D714DE" w:rsidRDefault="006B76BB">
    <w:pPr>
      <w:pStyle w:val="Header"/>
    </w:pPr>
    <w:r>
      <w:rPr>
        <w:noProof/>
      </w:rPr>
      <w:pict w14:anchorId="0328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6" o:spid="_x0000_s1027"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A665" w14:textId="48A7E3D1" w:rsidR="00D714DE" w:rsidRDefault="006B76BB">
    <w:pPr>
      <w:pStyle w:val="Header"/>
    </w:pPr>
    <w:r>
      <w:rPr>
        <w:noProof/>
      </w:rPr>
      <w:pict w14:anchorId="529C1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4" o:spid="_x0000_s1025"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3F68"/>
    <w:multiLevelType w:val="hybridMultilevel"/>
    <w:tmpl w:val="95C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66C6A"/>
    <w:multiLevelType w:val="hybridMultilevel"/>
    <w:tmpl w:val="EDD2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D5A2A"/>
    <w:multiLevelType w:val="hybridMultilevel"/>
    <w:tmpl w:val="9200A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1D12"/>
    <w:multiLevelType w:val="hybridMultilevel"/>
    <w:tmpl w:val="FC389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447C5"/>
    <w:multiLevelType w:val="hybridMultilevel"/>
    <w:tmpl w:val="217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F31A6"/>
    <w:multiLevelType w:val="hybridMultilevel"/>
    <w:tmpl w:val="C184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B239A"/>
    <w:multiLevelType w:val="hybridMultilevel"/>
    <w:tmpl w:val="FCE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417578">
    <w:abstractNumId w:val="0"/>
  </w:num>
  <w:num w:numId="2" w16cid:durableId="1357535029">
    <w:abstractNumId w:val="3"/>
  </w:num>
  <w:num w:numId="3" w16cid:durableId="1258909294">
    <w:abstractNumId w:val="2"/>
  </w:num>
  <w:num w:numId="4" w16cid:durableId="1929918592">
    <w:abstractNumId w:val="5"/>
  </w:num>
  <w:num w:numId="5" w16cid:durableId="47187766">
    <w:abstractNumId w:val="4"/>
  </w:num>
  <w:num w:numId="6" w16cid:durableId="2074966784">
    <w:abstractNumId w:val="6"/>
  </w:num>
  <w:num w:numId="7" w16cid:durableId="239606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DcwszQ1NTc1MjNV0lEKTi0uzszPAykwrAUAoXEQzSwAAAA="/>
  </w:docVars>
  <w:rsids>
    <w:rsidRoot w:val="00513871"/>
    <w:rsid w:val="00001BC9"/>
    <w:rsid w:val="0000389A"/>
    <w:rsid w:val="000043B2"/>
    <w:rsid w:val="00012021"/>
    <w:rsid w:val="0004084D"/>
    <w:rsid w:val="00076A4D"/>
    <w:rsid w:val="000810A3"/>
    <w:rsid w:val="00086200"/>
    <w:rsid w:val="000943BE"/>
    <w:rsid w:val="000E2FF6"/>
    <w:rsid w:val="001065D8"/>
    <w:rsid w:val="00111AD2"/>
    <w:rsid w:val="0011419C"/>
    <w:rsid w:val="0012180E"/>
    <w:rsid w:val="00154360"/>
    <w:rsid w:val="00155537"/>
    <w:rsid w:val="00210CAD"/>
    <w:rsid w:val="002146D9"/>
    <w:rsid w:val="00221F4E"/>
    <w:rsid w:val="00222123"/>
    <w:rsid w:val="00251194"/>
    <w:rsid w:val="00252987"/>
    <w:rsid w:val="00257CD2"/>
    <w:rsid w:val="002913B0"/>
    <w:rsid w:val="00292117"/>
    <w:rsid w:val="002A508B"/>
    <w:rsid w:val="002A6E82"/>
    <w:rsid w:val="002C3DE4"/>
    <w:rsid w:val="00327054"/>
    <w:rsid w:val="003402E3"/>
    <w:rsid w:val="00396431"/>
    <w:rsid w:val="003D528B"/>
    <w:rsid w:val="003D5F85"/>
    <w:rsid w:val="003E77E3"/>
    <w:rsid w:val="004503D2"/>
    <w:rsid w:val="00474EFA"/>
    <w:rsid w:val="004B36D2"/>
    <w:rsid w:val="004B61D4"/>
    <w:rsid w:val="004C1BF7"/>
    <w:rsid w:val="004E45C7"/>
    <w:rsid w:val="00513871"/>
    <w:rsid w:val="00530880"/>
    <w:rsid w:val="00543BF8"/>
    <w:rsid w:val="00567461"/>
    <w:rsid w:val="005874D9"/>
    <w:rsid w:val="005A09B5"/>
    <w:rsid w:val="005B2C15"/>
    <w:rsid w:val="0067735E"/>
    <w:rsid w:val="006A0A7E"/>
    <w:rsid w:val="006A52AF"/>
    <w:rsid w:val="006B39A2"/>
    <w:rsid w:val="006B76BB"/>
    <w:rsid w:val="006E5C69"/>
    <w:rsid w:val="00710F39"/>
    <w:rsid w:val="007271CF"/>
    <w:rsid w:val="007465D9"/>
    <w:rsid w:val="00753CB1"/>
    <w:rsid w:val="00755029"/>
    <w:rsid w:val="00781649"/>
    <w:rsid w:val="00785745"/>
    <w:rsid w:val="007D06B6"/>
    <w:rsid w:val="007F1FB7"/>
    <w:rsid w:val="007F41BA"/>
    <w:rsid w:val="007F59EB"/>
    <w:rsid w:val="00861255"/>
    <w:rsid w:val="00864004"/>
    <w:rsid w:val="008A224F"/>
    <w:rsid w:val="008B46DE"/>
    <w:rsid w:val="008C6BD4"/>
    <w:rsid w:val="00912040"/>
    <w:rsid w:val="009203C7"/>
    <w:rsid w:val="00943667"/>
    <w:rsid w:val="00963493"/>
    <w:rsid w:val="009824AB"/>
    <w:rsid w:val="00990EF6"/>
    <w:rsid w:val="009D3A88"/>
    <w:rsid w:val="009D78A4"/>
    <w:rsid w:val="009E2D97"/>
    <w:rsid w:val="00A07BDD"/>
    <w:rsid w:val="00A314DC"/>
    <w:rsid w:val="00A672AA"/>
    <w:rsid w:val="00A74675"/>
    <w:rsid w:val="00A84378"/>
    <w:rsid w:val="00B06BD5"/>
    <w:rsid w:val="00B47546"/>
    <w:rsid w:val="00B87400"/>
    <w:rsid w:val="00C346B3"/>
    <w:rsid w:val="00C6727C"/>
    <w:rsid w:val="00C834DF"/>
    <w:rsid w:val="00CA5826"/>
    <w:rsid w:val="00CE27FC"/>
    <w:rsid w:val="00CF7997"/>
    <w:rsid w:val="00D075C2"/>
    <w:rsid w:val="00D37769"/>
    <w:rsid w:val="00D714DE"/>
    <w:rsid w:val="00DB53C1"/>
    <w:rsid w:val="00E524E4"/>
    <w:rsid w:val="00EB0406"/>
    <w:rsid w:val="00ED2C10"/>
    <w:rsid w:val="00EF6DB8"/>
    <w:rsid w:val="00F44C1E"/>
    <w:rsid w:val="00F751F2"/>
    <w:rsid w:val="00FD71DA"/>
    <w:rsid w:val="00FF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F51E37"/>
  <w15:chartTrackingRefBased/>
  <w15:docId w15:val="{29D6DB0E-B219-A548-AD5E-5919CF8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71"/>
    <w:pPr>
      <w:spacing w:line="280" w:lineRule="exact"/>
    </w:pPr>
    <w:rPr>
      <w:rFonts w:ascii="Arial" w:hAnsi="Arial"/>
      <w:sz w:val="21"/>
    </w:rPr>
  </w:style>
  <w:style w:type="paragraph" w:styleId="Heading1">
    <w:name w:val="heading 1"/>
    <w:basedOn w:val="Normal"/>
    <w:next w:val="Normal"/>
    <w:link w:val="Heading1Char"/>
    <w:uiPriority w:val="9"/>
    <w:qFormat/>
    <w:rsid w:val="00513871"/>
    <w:pPr>
      <w:keepNext/>
      <w:keepLines/>
      <w:spacing w:line="360" w:lineRule="exact"/>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13871"/>
    <w:pPr>
      <w:keepNext/>
      <w:keepLines/>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htag1">
    <w:name w:val="Hashtag1"/>
    <w:basedOn w:val="DefaultParagraphFont"/>
    <w:uiPriority w:val="99"/>
    <w:rsid w:val="00513871"/>
    <w:rPr>
      <w:rFonts w:ascii="Arial" w:hAnsi="Arial"/>
      <w:i/>
      <w:color w:val="000000" w:themeColor="text1"/>
      <w:sz w:val="21"/>
      <w:shd w:val="clear" w:color="auto" w:fill="E6E6E6"/>
    </w:rPr>
  </w:style>
  <w:style w:type="character" w:customStyle="1" w:styleId="Heading1Char">
    <w:name w:val="Heading 1 Char"/>
    <w:basedOn w:val="DefaultParagraphFont"/>
    <w:link w:val="Heading1"/>
    <w:uiPriority w:val="9"/>
    <w:rsid w:val="0051387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513871"/>
    <w:rPr>
      <w:rFonts w:ascii="Arial" w:eastAsiaTheme="majorEastAsia" w:hAnsi="Arial" w:cstheme="majorBidi"/>
      <w:b/>
      <w:color w:val="000000" w:themeColor="text1"/>
      <w:sz w:val="21"/>
      <w:szCs w:val="26"/>
    </w:rPr>
  </w:style>
  <w:style w:type="paragraph" w:styleId="Title">
    <w:name w:val="Title"/>
    <w:basedOn w:val="Normal"/>
    <w:next w:val="Normal"/>
    <w:link w:val="TitleChar"/>
    <w:uiPriority w:val="10"/>
    <w:qFormat/>
    <w:rsid w:val="00513871"/>
    <w:pPr>
      <w:spacing w:line="360" w:lineRule="exact"/>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513871"/>
    <w:rPr>
      <w:rFonts w:ascii="Arial" w:eastAsiaTheme="majorEastAsia" w:hAnsi="Arial" w:cstheme="majorBidi"/>
      <w:spacing w:val="-10"/>
      <w:kern w:val="28"/>
      <w:sz w:val="32"/>
      <w:szCs w:val="56"/>
    </w:rPr>
  </w:style>
  <w:style w:type="paragraph" w:styleId="Subtitle">
    <w:name w:val="Subtitle"/>
    <w:basedOn w:val="Normal"/>
    <w:next w:val="Normal"/>
    <w:link w:val="SubtitleChar"/>
    <w:uiPriority w:val="11"/>
    <w:qFormat/>
    <w:rsid w:val="00513871"/>
    <w:pPr>
      <w:numPr>
        <w:ilvl w:val="1"/>
      </w:numPr>
    </w:pPr>
    <w:rPr>
      <w:color w:val="000000" w:themeColor="text1"/>
      <w:spacing w:val="15"/>
      <w:szCs w:val="22"/>
    </w:rPr>
  </w:style>
  <w:style w:type="character" w:customStyle="1" w:styleId="SubtitleChar">
    <w:name w:val="Subtitle Char"/>
    <w:basedOn w:val="DefaultParagraphFont"/>
    <w:link w:val="Subtitle"/>
    <w:uiPriority w:val="11"/>
    <w:rsid w:val="00513871"/>
    <w:rPr>
      <w:rFonts w:ascii="Arial" w:hAnsi="Arial"/>
      <w:color w:val="000000" w:themeColor="text1"/>
      <w:spacing w:val="15"/>
      <w:sz w:val="21"/>
      <w:szCs w:val="22"/>
    </w:rPr>
  </w:style>
  <w:style w:type="character" w:styleId="SubtleEmphasis">
    <w:name w:val="Subtle Emphasis"/>
    <w:basedOn w:val="DefaultParagraphFont"/>
    <w:uiPriority w:val="19"/>
    <w:qFormat/>
    <w:rsid w:val="00513871"/>
    <w:rPr>
      <w:rFonts w:ascii="Arial" w:hAnsi="Arial"/>
      <w:b w:val="0"/>
      <w:i/>
      <w:iCs/>
      <w:color w:val="000000" w:themeColor="text1"/>
      <w:sz w:val="21"/>
    </w:rPr>
  </w:style>
  <w:style w:type="character" w:styleId="Emphasis">
    <w:name w:val="Emphasis"/>
    <w:basedOn w:val="DefaultParagraphFont"/>
    <w:uiPriority w:val="20"/>
    <w:qFormat/>
    <w:rsid w:val="00513871"/>
    <w:rPr>
      <w:rFonts w:ascii="Arial" w:hAnsi="Arial"/>
      <w:b/>
      <w:i/>
      <w:iCs/>
      <w:sz w:val="21"/>
    </w:rPr>
  </w:style>
  <w:style w:type="character" w:styleId="IntenseEmphasis">
    <w:name w:val="Intense Emphasis"/>
    <w:basedOn w:val="DefaultParagraphFont"/>
    <w:uiPriority w:val="21"/>
    <w:qFormat/>
    <w:rsid w:val="00513871"/>
    <w:rPr>
      <w:rFonts w:ascii="Arial" w:hAnsi="Arial"/>
      <w:b/>
      <w:i/>
      <w:iCs/>
      <w:color w:val="000000" w:themeColor="text1"/>
      <w:sz w:val="21"/>
    </w:rPr>
  </w:style>
  <w:style w:type="character" w:styleId="Strong">
    <w:name w:val="Strong"/>
    <w:basedOn w:val="DefaultParagraphFont"/>
    <w:uiPriority w:val="22"/>
    <w:qFormat/>
    <w:rsid w:val="00513871"/>
    <w:rPr>
      <w:rFonts w:ascii="Arial" w:hAnsi="Arial"/>
      <w:b/>
      <w:bCs/>
      <w:sz w:val="21"/>
    </w:rPr>
  </w:style>
  <w:style w:type="paragraph" w:styleId="Quote">
    <w:name w:val="Quote"/>
    <w:basedOn w:val="Normal"/>
    <w:next w:val="Normal"/>
    <w:link w:val="QuoteChar"/>
    <w:uiPriority w:val="29"/>
    <w:qFormat/>
    <w:rsid w:val="00513871"/>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513871"/>
    <w:rPr>
      <w:rFonts w:ascii="Arial" w:hAnsi="Arial"/>
      <w:i/>
      <w:iCs/>
      <w:color w:val="000000" w:themeColor="text1"/>
      <w:sz w:val="21"/>
    </w:rPr>
  </w:style>
  <w:style w:type="paragraph" w:styleId="IntenseQuote">
    <w:name w:val="Intense Quote"/>
    <w:basedOn w:val="Normal"/>
    <w:next w:val="Normal"/>
    <w:link w:val="IntenseQuoteChar"/>
    <w:uiPriority w:val="30"/>
    <w:qFormat/>
    <w:rsid w:val="00513871"/>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13871"/>
    <w:rPr>
      <w:rFonts w:ascii="Arial" w:hAnsi="Arial"/>
      <w:i/>
      <w:iCs/>
      <w:color w:val="000000" w:themeColor="text1"/>
      <w:sz w:val="21"/>
    </w:rPr>
  </w:style>
  <w:style w:type="character" w:styleId="SubtleReference">
    <w:name w:val="Subtle Reference"/>
    <w:basedOn w:val="DefaultParagraphFont"/>
    <w:uiPriority w:val="31"/>
    <w:qFormat/>
    <w:rsid w:val="00513871"/>
    <w:rPr>
      <w:rFonts w:ascii="Arial" w:hAnsi="Arial"/>
      <w:smallCaps/>
      <w:color w:val="000000" w:themeColor="text1"/>
      <w:sz w:val="21"/>
    </w:rPr>
  </w:style>
  <w:style w:type="character" w:styleId="IntenseReference">
    <w:name w:val="Intense Reference"/>
    <w:basedOn w:val="DefaultParagraphFont"/>
    <w:uiPriority w:val="32"/>
    <w:qFormat/>
    <w:rsid w:val="00513871"/>
    <w:rPr>
      <w:rFonts w:ascii="Arial" w:hAnsi="Arial"/>
      <w:b/>
      <w:bCs/>
      <w:smallCaps/>
      <w:color w:val="000000" w:themeColor="text1"/>
      <w:spacing w:val="5"/>
      <w:sz w:val="21"/>
    </w:rPr>
  </w:style>
  <w:style w:type="character" w:styleId="BookTitle">
    <w:name w:val="Book Title"/>
    <w:basedOn w:val="DefaultParagraphFont"/>
    <w:uiPriority w:val="33"/>
    <w:qFormat/>
    <w:rsid w:val="00513871"/>
    <w:rPr>
      <w:rFonts w:ascii="Arial" w:hAnsi="Arial"/>
      <w:b w:val="0"/>
      <w:bCs/>
      <w:i/>
      <w:iCs/>
      <w:spacing w:val="5"/>
      <w:sz w:val="21"/>
    </w:rPr>
  </w:style>
  <w:style w:type="paragraph" w:styleId="ListParagraph">
    <w:name w:val="List Paragraph"/>
    <w:basedOn w:val="Normal"/>
    <w:uiPriority w:val="34"/>
    <w:qFormat/>
    <w:rsid w:val="00513871"/>
    <w:pPr>
      <w:ind w:left="720"/>
      <w:contextualSpacing/>
    </w:pPr>
  </w:style>
  <w:style w:type="character" w:customStyle="1" w:styleId="UnresolvedMention1">
    <w:name w:val="Unresolved Mention1"/>
    <w:basedOn w:val="DefaultParagraphFont"/>
    <w:uiPriority w:val="99"/>
    <w:rsid w:val="00513871"/>
    <w:rPr>
      <w:rFonts w:ascii="Arial" w:hAnsi="Arial"/>
      <w:color w:val="808080"/>
      <w:sz w:val="21"/>
      <w:shd w:val="clear" w:color="auto" w:fill="E6E6E6"/>
    </w:rPr>
  </w:style>
  <w:style w:type="paragraph" w:styleId="Header">
    <w:name w:val="header"/>
    <w:basedOn w:val="Normal"/>
    <w:link w:val="HeaderChar"/>
    <w:uiPriority w:val="99"/>
    <w:unhideWhenUsed/>
    <w:rsid w:val="00513871"/>
    <w:pPr>
      <w:tabs>
        <w:tab w:val="center" w:pos="4680"/>
        <w:tab w:val="right" w:pos="9360"/>
      </w:tabs>
      <w:spacing w:line="240" w:lineRule="auto"/>
    </w:pPr>
  </w:style>
  <w:style w:type="character" w:customStyle="1" w:styleId="HeaderChar">
    <w:name w:val="Header Char"/>
    <w:basedOn w:val="DefaultParagraphFont"/>
    <w:link w:val="Header"/>
    <w:uiPriority w:val="99"/>
    <w:rsid w:val="00513871"/>
    <w:rPr>
      <w:rFonts w:ascii="Arial" w:hAnsi="Arial"/>
      <w:sz w:val="21"/>
    </w:rPr>
  </w:style>
  <w:style w:type="paragraph" w:styleId="Footer">
    <w:name w:val="footer"/>
    <w:basedOn w:val="Normal"/>
    <w:link w:val="FooterChar"/>
    <w:uiPriority w:val="99"/>
    <w:unhideWhenUsed/>
    <w:rsid w:val="00513871"/>
    <w:pPr>
      <w:tabs>
        <w:tab w:val="center" w:pos="4680"/>
        <w:tab w:val="right" w:pos="9360"/>
      </w:tabs>
      <w:spacing w:line="240" w:lineRule="auto"/>
    </w:pPr>
  </w:style>
  <w:style w:type="character" w:customStyle="1" w:styleId="FooterChar">
    <w:name w:val="Footer Char"/>
    <w:basedOn w:val="DefaultParagraphFont"/>
    <w:link w:val="Footer"/>
    <w:uiPriority w:val="99"/>
    <w:rsid w:val="00513871"/>
    <w:rPr>
      <w:rFonts w:ascii="Arial" w:hAnsi="Arial"/>
      <w:sz w:val="21"/>
    </w:rPr>
  </w:style>
  <w:style w:type="character" w:styleId="Hyperlink">
    <w:name w:val="Hyperlink"/>
    <w:basedOn w:val="DefaultParagraphFont"/>
    <w:uiPriority w:val="99"/>
    <w:unhideWhenUsed/>
    <w:rsid w:val="00EF6DB8"/>
    <w:rPr>
      <w:color w:val="0563C1" w:themeColor="hyperlink"/>
      <w:u w:val="single"/>
    </w:rPr>
  </w:style>
  <w:style w:type="character" w:styleId="UnresolvedMention">
    <w:name w:val="Unresolved Mention"/>
    <w:basedOn w:val="DefaultParagraphFont"/>
    <w:uiPriority w:val="99"/>
    <w:semiHidden/>
    <w:unhideWhenUsed/>
    <w:rsid w:val="00EF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knight.org/about/diversity-equity-and-inclusion-stat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E90F8DAC4A64B8AFDE054B5895798" ma:contentTypeVersion="17" ma:contentTypeDescription="Create a new document." ma:contentTypeScope="" ma:versionID="2bdb764f1f9dbeb338fb60da8dfda36c">
  <xsd:schema xmlns:xsd="http://www.w3.org/2001/XMLSchema" xmlns:xs="http://www.w3.org/2001/XMLSchema" xmlns:p="http://schemas.microsoft.com/office/2006/metadata/properties" xmlns:ns2="fd389c7e-e772-44a2-8cf1-952844e3c6c2" xmlns:ns3="b311da78-0695-44b7-9318-10120980d63f" targetNamespace="http://schemas.microsoft.com/office/2006/metadata/properties" ma:root="true" ma:fieldsID="14043ecafa182b67303b0c92e1048150" ns2:_="" ns3:_="">
    <xsd:import namespace="fd389c7e-e772-44a2-8cf1-952844e3c6c2"/>
    <xsd:import namespace="b311da78-0695-44b7-9318-10120980d63f"/>
    <xsd:element name="properties">
      <xsd:complexType>
        <xsd:sequence>
          <xsd:element name="documentManagement">
            <xsd:complexType>
              <xsd:all>
                <xsd:element ref="ns2:f5e5cf6e5aab4bcfb3768c8388d766f1" minOccurs="0"/>
                <xsd:element ref="ns2:TaxCatchAll" minOccurs="0"/>
                <xsd:element ref="ns2:e7bab5fa7dfd4977b7124e3e6dbcb714" minOccurs="0"/>
                <xsd:element ref="ns2:o0ad851eb1a94c009e2a13b65b2d7c45" minOccurs="0"/>
                <xsd:element ref="ns3:MediaServiceMetadata" minOccurs="0"/>
                <xsd:element ref="ns3:MediaServiceFastMetadata" minOccurs="0"/>
                <xsd:element ref="ns2:Retention_x0020_Category" minOccurs="0"/>
                <xsd:element ref="ns2:Start_x0020_Retention_x0020_Date" minOccurs="0"/>
                <xsd:element ref="ns2:Disaster_x0020_Recovery_x0020_Document" minOccurs="0"/>
                <xsd:element ref="ns2:l6458f15b4394ae7bd75a2f77236107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89c7e-e772-44a2-8cf1-952844e3c6c2" elementFormDefault="qualified">
    <xsd:import namespace="http://schemas.microsoft.com/office/2006/documentManagement/types"/>
    <xsd:import namespace="http://schemas.microsoft.com/office/infopath/2007/PartnerControls"/>
    <xsd:element name="f5e5cf6e5aab4bcfb3768c8388d766f1" ma:index="9" nillable="true" ma:taxonomy="true" ma:internalName="f5e5cf6e5aab4bcfb3768c8388d766f1" ma:taxonomyFieldName="MF_x0020_Department" ma:displayName="MF Department" ma:readOnly="false" ma:default="1;#Information Technology|0d4da416-6a14-48d3-b63d-7c67042d9275" ma:fieldId="{f5e5cf6e-5aab-4bcf-b376-8c8388d766f1}" ma:sspId="ea79ba92-2a46-4bc6-a5ef-65523db69337" ma:termSetId="3db60687-b2ea-4f20-87a3-8d87a2ce34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0b89f62-f336-49a4-86d1-eb90e7167c91}" ma:internalName="TaxCatchAll" ma:showField="CatchAllData" ma:web="7948f711-c5c9-4ab9-8baa-fce12fb3a51e">
      <xsd:complexType>
        <xsd:complexContent>
          <xsd:extension base="dms:MultiChoiceLookup">
            <xsd:sequence>
              <xsd:element name="Value" type="dms:Lookup" maxOccurs="unbounded" minOccurs="0" nillable="true"/>
            </xsd:sequence>
          </xsd:extension>
        </xsd:complexContent>
      </xsd:complexType>
    </xsd:element>
    <xsd:element name="e7bab5fa7dfd4977b7124e3e6dbcb714" ma:index="12" nillable="true" ma:taxonomy="true" ma:internalName="e7bab5fa7dfd4977b7124e3e6dbcb714" ma:taxonomyFieldName="Document_x0020_Type" ma:displayName="Document Type" ma:default="" ma:fieldId="{e7bab5fa-7dfd-4977-b712-4e3e6dbcb714}" ma:sspId="ea79ba92-2a46-4bc6-a5ef-65523db69337" ma:termSetId="58e52382-bb07-4cda-a8f8-85db9ea759e5" ma:anchorId="00000000-0000-0000-0000-000000000000" ma:open="false" ma:isKeyword="false">
      <xsd:complexType>
        <xsd:sequence>
          <xsd:element ref="pc:Terms" minOccurs="0" maxOccurs="1"/>
        </xsd:sequence>
      </xsd:complexType>
    </xsd:element>
    <xsd:element name="o0ad851eb1a94c009e2a13b65b2d7c45" ma:index="14" nillable="true" ma:taxonomy="true" ma:internalName="o0ad851eb1a94c009e2a13b65b2d7c45" ma:taxonomyFieldName="Featured_x0020_Page" ma:displayName="Featured Page" ma:default="" ma:fieldId="{80ad851e-b1a9-4c00-9e2a-13b65b2d7c45}" ma:sspId="ea79ba92-2a46-4bc6-a5ef-65523db69337" ma:termSetId="a8cadb52-68b3-49ac-98e4-732874433b07" ma:anchorId="00000000-0000-0000-0000-000000000000" ma:open="false" ma:isKeyword="false">
      <xsd:complexType>
        <xsd:sequence>
          <xsd:element ref="pc:Terms" minOccurs="0" maxOccurs="1"/>
        </xsd:sequence>
      </xsd:complexType>
    </xsd:element>
    <xsd:element name="Retention_x0020_Category" ma:index="17" nillable="true" ma:displayName="Retention Category" ma:default="1 Year" ma:format="RadioButtons" ma:internalName="Retention_x0020_Category">
      <xsd:simpleType>
        <xsd:restriction base="dms:Choice">
          <xsd:enumeration value="1 Year"/>
          <xsd:enumeration value="3 Years"/>
          <xsd:enumeration value="7 Years"/>
        </xsd:restriction>
      </xsd:simpleType>
    </xsd:element>
    <xsd:element name="Start_x0020_Retention_x0020_Date" ma:index="18" nillable="true" ma:displayName="Start Retention Date" ma:default="[today]" ma:format="DateOnly" ma:internalName="Start_x0020_Retention_x0020_Date">
      <xsd:simpleType>
        <xsd:restriction base="dms:DateTime"/>
      </xsd:simpleType>
    </xsd:element>
    <xsd:element name="Disaster_x0020_Recovery_x0020_Document" ma:index="19" nillable="true" ma:displayName="Disaster Recovery Document" ma:default="0" ma:internalName="Disaster_x0020_Recovery_x0020_Document">
      <xsd:simpleType>
        <xsd:restriction base="dms:Boolean"/>
      </xsd:simpleType>
    </xsd:element>
    <xsd:element name="l6458f15b4394ae7bd75a2f77236107a" ma:index="21" nillable="true" ma:taxonomy="true" ma:internalName="l6458f15b4394ae7bd75a2f77236107a" ma:taxonomyFieldName="Technology" ma:displayName="Technology" ma:default="" ma:fieldId="{56458f15-b439-4ae7-bd75-a2f77236107a}" ma:sspId="ea79ba92-2a46-4bc6-a5ef-65523db69337" ma:termSetId="7db966a7-b33c-4673-9f40-f5def5f4b0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11da78-0695-44b7-9318-10120980d63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_x0020_Retention_x0020_Date xmlns="fd389c7e-e772-44a2-8cf1-952844e3c6c2">2020-04-03T05:00:00+00:00</Start_x0020_Retention_x0020_Date>
    <Retention_x0020_Category xmlns="fd389c7e-e772-44a2-8cf1-952844e3c6c2">3 Years</Retention_x0020_Category>
    <TaxCatchAll xmlns="fd389c7e-e772-44a2-8cf1-952844e3c6c2">
      <Value>2</Value>
    </TaxCatchAll>
    <Disaster_x0020_Recovery_x0020_Document xmlns="fd389c7e-e772-44a2-8cf1-952844e3c6c2">true</Disaster_x0020_Recovery_x0020_Document>
    <o0ad851eb1a94c009e2a13b65b2d7c45 xmlns="fd389c7e-e772-44a2-8cf1-952844e3c6c2">
      <Terms xmlns="http://schemas.microsoft.com/office/infopath/2007/PartnerControls"/>
    </o0ad851eb1a94c009e2a13b65b2d7c45>
    <e7bab5fa7dfd4977b7124e3e6dbcb714 xmlns="fd389c7e-e772-44a2-8cf1-952844e3c6c2">
      <Terms xmlns="http://schemas.microsoft.com/office/infopath/2007/PartnerControls"/>
    </e7bab5fa7dfd4977b7124e3e6dbcb714>
    <f5e5cf6e5aab4bcfb3768c8388d766f1 xmlns="fd389c7e-e772-44a2-8cf1-952844e3c6c2">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dfd0f813-eb3f-4ddd-b6b4-4aaf398e2c55</TermId>
        </TermInfo>
      </Terms>
    </f5e5cf6e5aab4bcfb3768c8388d766f1>
    <l6458f15b4394ae7bd75a2f77236107a xmlns="fd389c7e-e772-44a2-8cf1-952844e3c6c2">
      <Terms xmlns="http://schemas.microsoft.com/office/infopath/2007/PartnerControls"/>
    </l6458f15b4394ae7bd75a2f77236107a>
  </documentManagement>
</p:properties>
</file>

<file path=customXml/itemProps1.xml><?xml version="1.0" encoding="utf-8"?>
<ds:datastoreItem xmlns:ds="http://schemas.openxmlformats.org/officeDocument/2006/customXml" ds:itemID="{E9E01767-5D46-47E0-AD7A-946D848D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89c7e-e772-44a2-8cf1-952844e3c6c2"/>
    <ds:schemaRef ds:uri="b311da78-0695-44b7-9318-10120980d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6404B-3F42-4676-89B5-110ACDDE5669}">
  <ds:schemaRefs>
    <ds:schemaRef ds:uri="http://schemas.microsoft.com/sharepoint/v3/contenttype/forms"/>
  </ds:schemaRefs>
</ds:datastoreItem>
</file>

<file path=customXml/itemProps3.xml><?xml version="1.0" encoding="utf-8"?>
<ds:datastoreItem xmlns:ds="http://schemas.openxmlformats.org/officeDocument/2006/customXml" ds:itemID="{BB113789-CEDD-4540-BD63-A294008AD6F7}">
  <ds:schemaRefs>
    <ds:schemaRef ds:uri="http://schemas.microsoft.com/office/2006/metadata/properties"/>
    <ds:schemaRef ds:uri="http://schemas.microsoft.com/office/infopath/2007/PartnerControls"/>
    <ds:schemaRef ds:uri="fd389c7e-e772-44a2-8cf1-952844e3c6c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Ruyle</dc:creator>
  <cp:keywords/>
  <dc:description/>
  <cp:lastModifiedBy>Dorothy Wickens</cp:lastModifiedBy>
  <cp:revision>8</cp:revision>
  <dcterms:created xsi:type="dcterms:W3CDTF">2022-09-23T19:20:00Z</dcterms:created>
  <dcterms:modified xsi:type="dcterms:W3CDTF">2022-09-23T19:32:00Z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0x0101004B7E90F8DAC4A64B8AFDE054B5895798</vt:lpwstr>
  </property>
  <property fmtid="{D5CDD505-2E9C-101B-9397-08002B2CF9AE}" pid="3" name="TaxKeyword">
    <vt:lpwstr/>
  </property>
  <property fmtid="{D5CDD505-2E9C-101B-9397-08002B2CF9AE}" pid="4" name="WorkflowChangePath">
    <vt:lpwstr>70f1b8d5-0940-4c82-8400-b6724f1d536c,4;70f1b8d5-0940-4c82-8400-b6724f1d536c,5;</vt:lpwstr>
  </property>
  <property fmtid="{D5CDD505-2E9C-101B-9397-08002B2CF9AE}" pid="5" name="Featured Page">
    <vt:lpwstr/>
  </property>
  <property fmtid="{D5CDD505-2E9C-101B-9397-08002B2CF9AE}" pid="6" name="MF Department">
    <vt:lpwstr>2;#Communications|dfd0f813-eb3f-4ddd-b6b4-4aaf398e2c55</vt:lpwstr>
  </property>
  <property fmtid="{D5CDD505-2E9C-101B-9397-08002B2CF9AE}" pid="7" name="Document Type">
    <vt:lpwstr/>
  </property>
</Properties>
</file>